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6C0DD" w14:textId="77777777" w:rsidR="003934A3" w:rsidRPr="003934A3" w:rsidRDefault="003934A3" w:rsidP="0039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934A3">
        <w:rPr>
          <w:rFonts w:ascii="Times New Roman" w:eastAsia="Times New Roman" w:hAnsi="Times New Roman" w:cs="Times New Roman"/>
          <w:b/>
          <w:bCs/>
          <w:color w:val="993366"/>
          <w:kern w:val="0"/>
          <w:sz w:val="28"/>
          <w:szCs w:val="28"/>
          <w:lang w:eastAsia="cs-CZ"/>
          <w14:ligatures w14:val="none"/>
        </w:rPr>
        <w:t>Formulář pro uplatnění reklamace</w:t>
      </w:r>
    </w:p>
    <w:p w14:paraId="05A1A58C" w14:textId="77777777" w:rsidR="003934A3" w:rsidRPr="003934A3" w:rsidRDefault="003934A3" w:rsidP="0039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934A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2558955F" w14:textId="77777777" w:rsidR="003934A3" w:rsidRPr="003934A3" w:rsidRDefault="003934A3" w:rsidP="0039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934A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</w:t>
      </w:r>
      <w:r w:rsidRPr="003934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Adresát (prodávající):</w:t>
      </w:r>
    </w:p>
    <w:p w14:paraId="5267291D" w14:textId="77777777" w:rsidR="003934A3" w:rsidRPr="003934A3" w:rsidRDefault="003934A3" w:rsidP="0039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934A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Internetový </w:t>
      </w:r>
      <w:proofErr w:type="gramStart"/>
      <w:r w:rsidRPr="003934A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obchod:   </w:t>
      </w:r>
      <w:proofErr w:type="gramEnd"/>
      <w:r w:rsidRPr="003934A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        </w:t>
      </w:r>
      <w:r w:rsidRPr="003934A3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  <w:t>www.vakuovacifolie.cz</w:t>
      </w:r>
    </w:p>
    <w:p w14:paraId="5AA121F0" w14:textId="77777777" w:rsidR="003934A3" w:rsidRPr="003934A3" w:rsidRDefault="003934A3" w:rsidP="0039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gramStart"/>
      <w:r w:rsidRPr="003934A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Společnost:   </w:t>
      </w:r>
      <w:proofErr w:type="gramEnd"/>
      <w:r w:rsidRPr="003934A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                     </w:t>
      </w:r>
      <w:proofErr w:type="spellStart"/>
      <w:r w:rsidRPr="003934A3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  <w:t>Ebies</w:t>
      </w:r>
      <w:proofErr w:type="spellEnd"/>
      <w:r w:rsidRPr="003934A3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  <w:t xml:space="preserve"> s.r.o.</w:t>
      </w:r>
    </w:p>
    <w:p w14:paraId="729FDD4F" w14:textId="77777777" w:rsidR="003934A3" w:rsidRPr="003934A3" w:rsidRDefault="003934A3" w:rsidP="0039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934A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Se </w:t>
      </w:r>
      <w:proofErr w:type="gramStart"/>
      <w:r w:rsidRPr="003934A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sídlem:   </w:t>
      </w:r>
      <w:proofErr w:type="gramEnd"/>
      <w:r w:rsidRPr="003934A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                      </w:t>
      </w:r>
      <w:r w:rsidRPr="003934A3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  <w:t>Vrbka 38, 747 28 Štěpánkovice</w:t>
      </w:r>
    </w:p>
    <w:p w14:paraId="79FA19D4" w14:textId="77777777" w:rsidR="003934A3" w:rsidRPr="003934A3" w:rsidRDefault="003934A3" w:rsidP="0039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934A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IČ/</w:t>
      </w:r>
      <w:proofErr w:type="gramStart"/>
      <w:r w:rsidRPr="003934A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DIČ:   </w:t>
      </w:r>
      <w:proofErr w:type="gramEnd"/>
      <w:r w:rsidRPr="003934A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                            </w:t>
      </w:r>
      <w:r w:rsidRPr="003934A3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  <w:t>14158337/CZ14158337</w:t>
      </w:r>
    </w:p>
    <w:p w14:paraId="0ABDDD38" w14:textId="77777777" w:rsidR="003934A3" w:rsidRPr="003934A3" w:rsidRDefault="003934A3" w:rsidP="0039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934A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E-mailová </w:t>
      </w:r>
      <w:proofErr w:type="gramStart"/>
      <w:r w:rsidRPr="003934A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adresa:   </w:t>
      </w:r>
      <w:proofErr w:type="gramEnd"/>
      <w:r w:rsidRPr="003934A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          </w:t>
      </w:r>
      <w:r w:rsidRPr="003934A3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  <w:t>info@vakuovacifolie.cz</w:t>
      </w:r>
    </w:p>
    <w:p w14:paraId="30DC62EB" w14:textId="77777777" w:rsidR="003934A3" w:rsidRPr="003934A3" w:rsidRDefault="003934A3" w:rsidP="0039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934A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Telefonní </w:t>
      </w:r>
      <w:proofErr w:type="gramStart"/>
      <w:r w:rsidRPr="003934A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číslo:   </w:t>
      </w:r>
      <w:proofErr w:type="gramEnd"/>
      <w:r w:rsidRPr="003934A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               </w:t>
      </w:r>
      <w:r w:rsidRPr="003934A3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  <w:t>+420 736 181 032</w:t>
      </w:r>
    </w:p>
    <w:p w14:paraId="11CBA658" w14:textId="77777777" w:rsidR="003934A3" w:rsidRPr="003934A3" w:rsidRDefault="003934A3" w:rsidP="0039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934A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</w:t>
      </w:r>
    </w:p>
    <w:p w14:paraId="4CB930B2" w14:textId="77777777" w:rsidR="003934A3" w:rsidRPr="003934A3" w:rsidRDefault="003934A3" w:rsidP="0039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934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Spotřebitel:</w:t>
      </w:r>
    </w:p>
    <w:p w14:paraId="778DF560" w14:textId="77777777" w:rsidR="003934A3" w:rsidRPr="003934A3" w:rsidRDefault="003934A3" w:rsidP="0039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934A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Moje jméno a příjmení:     </w:t>
      </w:r>
    </w:p>
    <w:p w14:paraId="1C0B667A" w14:textId="77777777" w:rsidR="003934A3" w:rsidRPr="003934A3" w:rsidRDefault="003934A3" w:rsidP="0039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934A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Moje adresa:                     </w:t>
      </w:r>
    </w:p>
    <w:p w14:paraId="7C6720DF" w14:textId="77777777" w:rsidR="003934A3" w:rsidRPr="003934A3" w:rsidRDefault="003934A3" w:rsidP="0039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934A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Můj telefon a e-mail:         </w:t>
      </w:r>
    </w:p>
    <w:p w14:paraId="1B6500F4" w14:textId="77777777" w:rsidR="003934A3" w:rsidRPr="003934A3" w:rsidRDefault="003934A3" w:rsidP="0039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934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Uplatnění práva z vadného plnění (reklamace)</w:t>
      </w:r>
    </w:p>
    <w:p w14:paraId="0CE24086" w14:textId="77777777" w:rsidR="003934A3" w:rsidRPr="003934A3" w:rsidRDefault="003934A3" w:rsidP="0039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934A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Dobrý den,</w:t>
      </w:r>
    </w:p>
    <w:p w14:paraId="5ED20AC7" w14:textId="77777777" w:rsidR="003934A3" w:rsidRPr="003934A3" w:rsidRDefault="003934A3" w:rsidP="0039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934A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dne </w:t>
      </w:r>
      <w:r w:rsidRPr="003934A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(…………</w:t>
      </w:r>
      <w:proofErr w:type="gramStart"/>
      <w:r w:rsidRPr="003934A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3934A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.*) </w:t>
      </w:r>
      <w:r w:rsidRPr="003934A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jsem ve Vašem obchodě </w:t>
      </w:r>
      <w:r w:rsidRPr="003934A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(*……………..)</w:t>
      </w:r>
      <w:r w:rsidRPr="003934A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vytvořil objednávku (specifikace objednávky viz níže). Mnou zakoupený produkt však vykazuje tyto vady </w:t>
      </w:r>
      <w:r w:rsidRPr="003934A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(* zde je třeba vadu podrobně popsat).</w:t>
      </w:r>
      <w:r w:rsidRPr="003934A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Požaduji vyřídit reklamaci (viz obchodní podmínky) následujícím způsobem: </w:t>
      </w:r>
      <w:r w:rsidRPr="003934A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(*zde je třeba požadovaný způsob vyřízení podrobně popsat; například - „jelikož se jedná o odstranitelnou vadu, požaduji opravu </w:t>
      </w:r>
      <w:proofErr w:type="gramStart"/>
      <w:r w:rsidRPr="003934A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produktu</w:t>
      </w:r>
      <w:proofErr w:type="gramEnd"/>
      <w:r w:rsidRPr="003934A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a to nejpozději v zákonné lhůtě 30 kalendářních dnů). </w:t>
      </w:r>
      <w:r w:rsidRPr="003934A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 w:rsidRPr="003934A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(v případě, že se jedná o opravu, nikoliv výměnu).</w:t>
      </w:r>
    </w:p>
    <w:p w14:paraId="3AF453AD" w14:textId="77777777" w:rsidR="003934A3" w:rsidRPr="003934A3" w:rsidRDefault="003934A3" w:rsidP="00393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934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Datum objednání</w:t>
      </w:r>
      <w:r w:rsidRPr="003934A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Pr="003934A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(*……</w:t>
      </w:r>
      <w:proofErr w:type="gramStart"/>
      <w:r w:rsidRPr="003934A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3934A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.)</w:t>
      </w:r>
      <w:r w:rsidRPr="003934A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/</w:t>
      </w:r>
      <w:r w:rsidRPr="003934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datum obdržení</w:t>
      </w:r>
      <w:r w:rsidRPr="003934A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Pr="003934A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(*…………….)</w:t>
      </w:r>
    </w:p>
    <w:p w14:paraId="4A3AF674" w14:textId="77777777" w:rsidR="003934A3" w:rsidRPr="003934A3" w:rsidRDefault="003934A3" w:rsidP="00393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934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Číslo objednávky:</w:t>
      </w:r>
    </w:p>
    <w:p w14:paraId="530D9B7A" w14:textId="77777777" w:rsidR="003934A3" w:rsidRPr="003934A3" w:rsidRDefault="003934A3" w:rsidP="00393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934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Peněžní prostředky za objednání, případně i za doručení, byly zaslány způsobem </w:t>
      </w:r>
      <w:r w:rsidRPr="003934A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(*……………) </w:t>
      </w:r>
      <w:r w:rsidRPr="003934A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br/>
      </w:r>
      <w:r w:rsidRPr="003934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lastRenderedPageBreak/>
        <w:t>a budou navráceny zpět způsobem</w:t>
      </w:r>
      <w:r w:rsidRPr="003934A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(v případě převodu na účet prosím o zaslání čísla účtu) </w:t>
      </w:r>
      <w:r w:rsidRPr="003934A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(*………………)</w:t>
      </w:r>
    </w:p>
    <w:p w14:paraId="4C128145" w14:textId="77777777" w:rsidR="003934A3" w:rsidRPr="003934A3" w:rsidRDefault="003934A3" w:rsidP="00393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934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Jméno a příjmení spotřebitele:</w:t>
      </w:r>
    </w:p>
    <w:p w14:paraId="7CF607C2" w14:textId="77777777" w:rsidR="003934A3" w:rsidRPr="003934A3" w:rsidRDefault="003934A3" w:rsidP="00393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934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Adresa spotřebitele:</w:t>
      </w:r>
    </w:p>
    <w:p w14:paraId="05949990" w14:textId="77777777" w:rsidR="003934A3" w:rsidRPr="003934A3" w:rsidRDefault="003934A3" w:rsidP="00393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934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E-mail:</w:t>
      </w:r>
    </w:p>
    <w:p w14:paraId="30D3D4FF" w14:textId="77777777" w:rsidR="003934A3" w:rsidRPr="003934A3" w:rsidRDefault="003934A3" w:rsidP="00393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934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Telefon:</w:t>
      </w:r>
    </w:p>
    <w:p w14:paraId="499F1081" w14:textId="77777777" w:rsidR="003934A3" w:rsidRPr="003934A3" w:rsidRDefault="003934A3" w:rsidP="0039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934A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(*) Nehodící se škrtněte nebo údaje doplňte.</w:t>
      </w:r>
    </w:p>
    <w:p w14:paraId="764904D8" w14:textId="77777777" w:rsidR="003934A3" w:rsidRPr="003934A3" w:rsidRDefault="003934A3" w:rsidP="0039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934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    V </w:t>
      </w:r>
      <w:r w:rsidRPr="003934A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………………</w:t>
      </w:r>
      <w:r w:rsidRPr="003934A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r w:rsidRPr="003934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Dne</w:t>
      </w:r>
      <w:r w:rsidRPr="003934A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Pr="003934A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……………</w:t>
      </w:r>
      <w:proofErr w:type="gramStart"/>
      <w:r w:rsidRPr="003934A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3934A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.</w:t>
      </w:r>
    </w:p>
    <w:p w14:paraId="6A4BC675" w14:textId="77777777" w:rsidR="003934A3" w:rsidRPr="003934A3" w:rsidRDefault="003934A3" w:rsidP="0039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934A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</w:t>
      </w:r>
    </w:p>
    <w:p w14:paraId="7809573C" w14:textId="77777777" w:rsidR="003934A3" w:rsidRPr="003934A3" w:rsidRDefault="003934A3" w:rsidP="0039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934A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                            (podpis)</w:t>
      </w:r>
      <w:r w:rsidRPr="003934A3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  <w:br/>
        <w:t>______________________________________</w:t>
      </w:r>
    </w:p>
    <w:p w14:paraId="196485BF" w14:textId="77777777" w:rsidR="003934A3" w:rsidRPr="003934A3" w:rsidRDefault="003934A3" w:rsidP="0039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934A3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  <w:t xml:space="preserve">        </w:t>
      </w:r>
      <w:r w:rsidRPr="003934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Jméno a příjmení spotřebitele</w:t>
      </w:r>
    </w:p>
    <w:p w14:paraId="406BA80F" w14:textId="77777777" w:rsidR="003934A3" w:rsidRPr="003934A3" w:rsidRDefault="003934A3" w:rsidP="0039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934A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</w:t>
      </w:r>
    </w:p>
    <w:p w14:paraId="7D1B1FB6" w14:textId="77777777" w:rsidR="003934A3" w:rsidRPr="003934A3" w:rsidRDefault="003934A3" w:rsidP="0039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934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Seznam příloh:</w:t>
      </w:r>
    </w:p>
    <w:p w14:paraId="149C8846" w14:textId="77777777" w:rsidR="003934A3" w:rsidRPr="003934A3" w:rsidRDefault="003934A3" w:rsidP="003934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934A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Faktura za objednané zboží č. </w:t>
      </w:r>
      <w:r w:rsidRPr="003934A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(*……………………</w:t>
      </w:r>
      <w:proofErr w:type="gramStart"/>
      <w:r w:rsidRPr="003934A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3934A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)</w:t>
      </w:r>
    </w:p>
    <w:p w14:paraId="5424A258" w14:textId="77777777" w:rsidR="003934A3" w:rsidRPr="003934A3" w:rsidRDefault="003934A3" w:rsidP="0039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934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 </w:t>
      </w:r>
    </w:p>
    <w:p w14:paraId="1C74FDA9" w14:textId="77777777" w:rsidR="003934A3" w:rsidRPr="003934A3" w:rsidRDefault="003934A3" w:rsidP="0039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934A3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  <w:t>Obecná poučení k uplatnění reklamace</w:t>
      </w:r>
    </w:p>
    <w:p w14:paraId="4F340141" w14:textId="77777777" w:rsidR="003934A3" w:rsidRPr="003934A3" w:rsidRDefault="003934A3" w:rsidP="0039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934A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Zakoupení věci jste jakožto spotřebitel povinen prokázat předložením kupního dokladu, případně jiným, dostatečně </w:t>
      </w:r>
      <w:r w:rsidRPr="003934A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    </w:t>
      </w:r>
      <w:r w:rsidRPr="003934A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věrohodným způsobem.</w:t>
      </w:r>
    </w:p>
    <w:p w14:paraId="1920F1AF" w14:textId="77777777" w:rsidR="003934A3" w:rsidRPr="003934A3" w:rsidRDefault="003934A3" w:rsidP="0039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934A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1FE47C9A" w14:textId="77777777" w:rsidR="003934A3" w:rsidRPr="003934A3" w:rsidRDefault="003934A3" w:rsidP="0039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934A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Reklamace musí být uplatněna nejpozději ve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1B8CD200" w14:textId="77777777" w:rsidR="003934A3" w:rsidRPr="003934A3" w:rsidRDefault="003934A3" w:rsidP="0039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934A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Reklamace je vyřízena teprve tehdy, když Vás o tom vyrozumíme. </w:t>
      </w:r>
      <w:proofErr w:type="gramStart"/>
      <w:r w:rsidRPr="003934A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Vyprší</w:t>
      </w:r>
      <w:proofErr w:type="gramEnd"/>
      <w:r w:rsidRPr="003934A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-li zákonná lhůta, považujte to za podstatné porušení smlouvy a můžete od kupní smlouvy odstoupit.</w:t>
      </w:r>
    </w:p>
    <w:p w14:paraId="7B4E331F" w14:textId="77777777" w:rsidR="00182F2C" w:rsidRDefault="00182F2C"/>
    <w:sectPr w:rsidR="00182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E71AD"/>
    <w:multiLevelType w:val="multilevel"/>
    <w:tmpl w:val="9F20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315443"/>
    <w:multiLevelType w:val="multilevel"/>
    <w:tmpl w:val="8A7C5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2395454">
    <w:abstractNumId w:val="1"/>
  </w:num>
  <w:num w:numId="2" w16cid:durableId="134563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A3"/>
    <w:rsid w:val="00182F2C"/>
    <w:rsid w:val="0039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DC731"/>
  <w15:chartTrackingRefBased/>
  <w15:docId w15:val="{F1113036-0FD5-4A9E-8812-50842250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93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3934A3"/>
    <w:rPr>
      <w:b/>
      <w:bCs/>
    </w:rPr>
  </w:style>
  <w:style w:type="character" w:styleId="Zdraznn">
    <w:name w:val="Emphasis"/>
    <w:basedOn w:val="Standardnpsmoodstavce"/>
    <w:uiPriority w:val="20"/>
    <w:qFormat/>
    <w:rsid w:val="003934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Služovice</dc:creator>
  <cp:keywords/>
  <dc:description/>
  <cp:lastModifiedBy>Obec Služovice</cp:lastModifiedBy>
  <cp:revision>1</cp:revision>
  <dcterms:created xsi:type="dcterms:W3CDTF">2023-11-14T13:54:00Z</dcterms:created>
  <dcterms:modified xsi:type="dcterms:W3CDTF">2023-11-14T13:54:00Z</dcterms:modified>
</cp:coreProperties>
</file>